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FC5" w:rsidRDefault="002F4FC5" w:rsidP="002F4F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Утверждаю»:</w:t>
      </w:r>
    </w:p>
    <w:p w:rsidR="002F4FC5" w:rsidRDefault="002F4FC5" w:rsidP="002F4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Директор МБОУ «Степноозерская </w:t>
      </w:r>
    </w:p>
    <w:p w:rsidR="002F4FC5" w:rsidRDefault="002F4FC5" w:rsidP="002F4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ООШ»: _______________________</w:t>
      </w:r>
    </w:p>
    <w:p w:rsidR="002F4FC5" w:rsidRDefault="002F4FC5" w:rsidP="002F4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Н.Г.Валиева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F4FC5" w:rsidRDefault="002F4FC5" w:rsidP="002F4F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FC5" w:rsidRDefault="002F4FC5" w:rsidP="003736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62CA" w:rsidRPr="00F836E7" w:rsidRDefault="0037369D" w:rsidP="0037369D">
      <w:pPr>
        <w:jc w:val="center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>УСТАВ</w:t>
      </w:r>
      <w:bookmarkStart w:id="0" w:name="_GoBack"/>
      <w:bookmarkEnd w:id="0"/>
    </w:p>
    <w:p w:rsidR="0037369D" w:rsidRPr="00F836E7" w:rsidRDefault="0037369D" w:rsidP="0037369D">
      <w:pPr>
        <w:jc w:val="center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>Школьного спортивного клуба</w:t>
      </w:r>
    </w:p>
    <w:p w:rsidR="0037369D" w:rsidRPr="00F836E7" w:rsidRDefault="0037369D" w:rsidP="0037369D">
      <w:pPr>
        <w:jc w:val="center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>«Импульс»</w:t>
      </w:r>
    </w:p>
    <w:p w:rsidR="0037369D" w:rsidRPr="00F836E7" w:rsidRDefault="0037369D" w:rsidP="0037369D">
      <w:pPr>
        <w:jc w:val="center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>МБОУ «Степноозерская ООШ»</w:t>
      </w:r>
    </w:p>
    <w:p w:rsidR="0037369D" w:rsidRPr="00F836E7" w:rsidRDefault="0037369D" w:rsidP="0037369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37369D" w:rsidRPr="00F836E7" w:rsidRDefault="0037369D" w:rsidP="003736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369D" w:rsidRPr="00F836E7" w:rsidRDefault="0037369D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>1.1 Школьный спортивный клуб «Импульс» является общественной организацией объединяющей учащихся Степноозерская школа</w:t>
      </w:r>
    </w:p>
    <w:p w:rsidR="0037369D" w:rsidRPr="00F836E7" w:rsidRDefault="0037369D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 xml:space="preserve">1.2 Школьный спортивный клуб «Любители игровых видов спорта в дальнейшем «клуб» является общественной организацией учащихся объединенных с целью совместной работы по развитию физической культуры и массового спорта в школе. В своей деятельности клуб руководствуется решениями собраний коллектива и совета Клуба и настоящим </w:t>
      </w:r>
      <w:proofErr w:type="gramStart"/>
      <w:r w:rsidRPr="00F836E7">
        <w:rPr>
          <w:rFonts w:ascii="Times New Roman" w:hAnsi="Times New Roman" w:cs="Times New Roman"/>
          <w:sz w:val="28"/>
          <w:szCs w:val="28"/>
        </w:rPr>
        <w:t>уставом</w:t>
      </w:r>
      <w:proofErr w:type="gramEnd"/>
      <w:r w:rsidRPr="00F836E7">
        <w:rPr>
          <w:rFonts w:ascii="Times New Roman" w:hAnsi="Times New Roman" w:cs="Times New Roman"/>
          <w:sz w:val="28"/>
          <w:szCs w:val="28"/>
        </w:rPr>
        <w:t xml:space="preserve"> а также распоряжениями администрации учебного заведения</w:t>
      </w:r>
    </w:p>
    <w:p w:rsidR="00B47245" w:rsidRPr="00F836E7" w:rsidRDefault="0037369D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 xml:space="preserve">1.3 </w:t>
      </w:r>
      <w:r w:rsidR="00B47245" w:rsidRPr="00F836E7">
        <w:rPr>
          <w:rFonts w:ascii="Times New Roman" w:hAnsi="Times New Roman" w:cs="Times New Roman"/>
          <w:sz w:val="28"/>
          <w:szCs w:val="28"/>
        </w:rPr>
        <w:t xml:space="preserve">  </w:t>
      </w:r>
      <w:r w:rsidRPr="00F836E7">
        <w:rPr>
          <w:rFonts w:ascii="Times New Roman" w:hAnsi="Times New Roman" w:cs="Times New Roman"/>
          <w:sz w:val="28"/>
          <w:szCs w:val="28"/>
        </w:rPr>
        <w:t xml:space="preserve">Место нахождения клуба: Нурлатский </w:t>
      </w:r>
      <w:proofErr w:type="gramStart"/>
      <w:r w:rsidRPr="00F836E7">
        <w:rPr>
          <w:rFonts w:ascii="Times New Roman" w:hAnsi="Times New Roman" w:cs="Times New Roman"/>
          <w:sz w:val="28"/>
          <w:szCs w:val="28"/>
        </w:rPr>
        <w:t xml:space="preserve">район  </w:t>
      </w:r>
      <w:proofErr w:type="spellStart"/>
      <w:r w:rsidRPr="00F836E7">
        <w:rPr>
          <w:rFonts w:ascii="Times New Roman" w:hAnsi="Times New Roman" w:cs="Times New Roman"/>
          <w:sz w:val="28"/>
          <w:szCs w:val="28"/>
        </w:rPr>
        <w:t>с.</w:t>
      </w:r>
      <w:r w:rsidR="00B47245" w:rsidRPr="00F836E7">
        <w:rPr>
          <w:rFonts w:ascii="Times New Roman" w:hAnsi="Times New Roman" w:cs="Times New Roman"/>
          <w:sz w:val="28"/>
          <w:szCs w:val="28"/>
        </w:rPr>
        <w:t>Степное</w:t>
      </w:r>
      <w:proofErr w:type="spellEnd"/>
      <w:proofErr w:type="gramEnd"/>
      <w:r w:rsidR="00B47245" w:rsidRPr="00F836E7">
        <w:rPr>
          <w:rFonts w:ascii="Times New Roman" w:hAnsi="Times New Roman" w:cs="Times New Roman"/>
          <w:sz w:val="28"/>
          <w:szCs w:val="28"/>
        </w:rPr>
        <w:t xml:space="preserve"> Озеро улица Школьная 21</w:t>
      </w:r>
    </w:p>
    <w:p w:rsidR="00B47245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>1.4   Деятельность Клуба основывается на принципах добровольности равноправия всех его участников самоуправлении и законности.</w:t>
      </w:r>
    </w:p>
    <w:p w:rsidR="00B47245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>1.5    Предметом деятельности клуба является:</w:t>
      </w:r>
    </w:p>
    <w:p w:rsidR="00B47245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>-Организация и проведение физкультурно-оздоровительных и спортивных мероприятий:</w:t>
      </w:r>
    </w:p>
    <w:p w:rsidR="0037369D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 xml:space="preserve">-организация и проведение </w:t>
      </w:r>
      <w:proofErr w:type="gramStart"/>
      <w:r w:rsidRPr="00F836E7">
        <w:rPr>
          <w:rFonts w:ascii="Times New Roman" w:hAnsi="Times New Roman" w:cs="Times New Roman"/>
          <w:sz w:val="28"/>
          <w:szCs w:val="28"/>
        </w:rPr>
        <w:t>внутри  школьных</w:t>
      </w:r>
      <w:proofErr w:type="gramEnd"/>
      <w:r w:rsidRPr="00F836E7">
        <w:rPr>
          <w:rFonts w:ascii="Times New Roman" w:hAnsi="Times New Roman" w:cs="Times New Roman"/>
          <w:sz w:val="28"/>
          <w:szCs w:val="28"/>
        </w:rPr>
        <w:t xml:space="preserve"> соревнований спартакиад и других спортивно-массовых мероприятий :</w:t>
      </w:r>
    </w:p>
    <w:p w:rsidR="00B47245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>-организация досуга молодежи в прилегающем микрорайоне путем привлечения на различные спортивные, спортивно-технические кружки и секции.</w:t>
      </w:r>
    </w:p>
    <w:p w:rsidR="00F836E7" w:rsidRPr="00F836E7" w:rsidRDefault="00F836E7" w:rsidP="00F836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>2. ЦЕЛИ И ЗАДАЧИ КЛУБА</w:t>
      </w:r>
    </w:p>
    <w:p w:rsidR="00B47245" w:rsidRPr="00F836E7" w:rsidRDefault="00F836E7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 xml:space="preserve">2.1 Воспитание у молодежи устойчивого интереса к систематическим занятиям физической культурой и </w:t>
      </w:r>
      <w:proofErr w:type="gramStart"/>
      <w:r w:rsidRPr="00F836E7">
        <w:rPr>
          <w:rFonts w:ascii="Times New Roman" w:hAnsi="Times New Roman" w:cs="Times New Roman"/>
          <w:sz w:val="28"/>
          <w:szCs w:val="28"/>
        </w:rPr>
        <w:t>спортом  к</w:t>
      </w:r>
      <w:proofErr w:type="gramEnd"/>
      <w:r w:rsidRPr="00F836E7">
        <w:rPr>
          <w:rFonts w:ascii="Times New Roman" w:hAnsi="Times New Roman" w:cs="Times New Roman"/>
          <w:sz w:val="28"/>
          <w:szCs w:val="28"/>
        </w:rPr>
        <w:t xml:space="preserve"> здоровому образу жизни.</w:t>
      </w:r>
    </w:p>
    <w:p w:rsidR="00B47245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 xml:space="preserve">2.2. Укрепление и восстановление здоровья при помощи регулярных занятий в спортивных секциях, участие в спортивно-оздоровительных мероприятиях. </w:t>
      </w:r>
    </w:p>
    <w:p w:rsidR="00B47245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 xml:space="preserve">2.3. Подготовка юношей к службе в Вооруженных силах России. </w:t>
      </w:r>
      <w:r w:rsidRPr="00F836E7">
        <w:rPr>
          <w:rFonts w:ascii="Times New Roman" w:hAnsi="Times New Roman" w:cs="Times New Roman"/>
          <w:sz w:val="28"/>
          <w:szCs w:val="28"/>
        </w:rPr>
        <w:tab/>
      </w:r>
    </w:p>
    <w:p w:rsidR="00B47245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lastRenderedPageBreak/>
        <w:t xml:space="preserve">2.4. Развитие физической культуры и сорта по месту жительства. </w:t>
      </w:r>
    </w:p>
    <w:p w:rsidR="00B47245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 xml:space="preserve">2.5. Организация здорового досуга учащихся. </w:t>
      </w:r>
    </w:p>
    <w:p w:rsidR="00B47245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 xml:space="preserve">2.6. Участие и организация физкультурно-спортивных и оздоровительных мероприятий. </w:t>
      </w:r>
    </w:p>
    <w:p w:rsidR="00F836E7" w:rsidRDefault="00F836E7" w:rsidP="00B472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6E7" w:rsidRDefault="00F836E7" w:rsidP="00B472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47245" w:rsidRPr="00F836E7" w:rsidRDefault="00B47245" w:rsidP="00B472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>3. ОРГАНЫ УПРАВЛЕНИЯ</w:t>
      </w:r>
    </w:p>
    <w:p w:rsidR="00B47245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 xml:space="preserve">3.1. Высшим руководящим органом Клуба является общее собрание представителей классов, групп, секций. </w:t>
      </w:r>
    </w:p>
    <w:p w:rsidR="00B47245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 xml:space="preserve">3.2. Общее собрание созывается не реже 1 раза в год. </w:t>
      </w:r>
    </w:p>
    <w:p w:rsidR="00B47245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 xml:space="preserve">3.3. Общее собрание избирает председателя клуба, совет клуба и распределяет обязанности членов совета. </w:t>
      </w:r>
    </w:p>
    <w:p w:rsidR="00B47245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 xml:space="preserve">3.4. Председатель Клуба действует от имени Клуба по согласованию с Советом Клуба. </w:t>
      </w:r>
    </w:p>
    <w:p w:rsidR="00B47245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 xml:space="preserve">3.5. Председатель и совет Клуба избираются сроком на 1 год. </w:t>
      </w:r>
    </w:p>
    <w:p w:rsidR="00F836E7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>3.6. Общее собрание членов Клуба решает следующие вопросы: -принятие положения о Клубе, внесение в него изменений и дополнений; -избрание председателя Клуба и членов Совета Клуба и др.</w:t>
      </w:r>
    </w:p>
    <w:p w:rsidR="00F836E7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 xml:space="preserve"> 3.7. Собрание правомочно, если на его заседании присутствует не менее 2/3 от общего числа представителей. Решение собрания принимается простым большинством голосов классов, групп, путем поднятия руки. </w:t>
      </w:r>
    </w:p>
    <w:p w:rsidR="00F836E7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 xml:space="preserve">3.8. К компетенции Совета Клуба относится управление текущей деятельности клуба в период между общим собранием. </w:t>
      </w:r>
    </w:p>
    <w:p w:rsidR="00F836E7" w:rsidRPr="00F836E7" w:rsidRDefault="00B47245" w:rsidP="00F836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>4. ПОРЯДОК РАБОТЫ КЛУБА</w:t>
      </w:r>
    </w:p>
    <w:p w:rsidR="00F836E7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 xml:space="preserve">4.1. Членом клуба может стать любой ученик, учитель, сотрудник учебного заведения, обучающийся или работающий в данной школе. </w:t>
      </w:r>
    </w:p>
    <w:p w:rsidR="00F836E7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 xml:space="preserve">4.2. Время работы секций определяется советом клуба по согласованию с администрацией школы. </w:t>
      </w:r>
    </w:p>
    <w:p w:rsidR="00F836E7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 xml:space="preserve">4.3. Лица, занимающиеся в секциях и группах Клуба, должны соблюдать правила внутреннего распорядка. </w:t>
      </w:r>
    </w:p>
    <w:p w:rsidR="00F836E7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 xml:space="preserve">4.4. Контроль за соблюдением порядка работы секций Клуба возлагается на членов Совета клуба. К нарушителям могут быть применены меры административного воздействия, вплоть до запрещения посещения секций Клуба. </w:t>
      </w:r>
    </w:p>
    <w:p w:rsidR="00F836E7" w:rsidRPr="00F836E7" w:rsidRDefault="00B47245" w:rsidP="00F836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>5.ПРАВА И ОБЯЗАННОСТИ ЧЛЕНОВ КЛУБА</w:t>
      </w:r>
    </w:p>
    <w:p w:rsidR="00F836E7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 xml:space="preserve">5.1. Члены Клуба имеют право: -на участие в управлении всей работы Клуба. - на пользование инвентарем и спортсооружениями Клуба в установленное время. - на ношение спортивной формы, значка, эмблемы Клуба (если таковая имеется). - на критику членов Совета </w:t>
      </w:r>
      <w:r w:rsidRPr="00F836E7">
        <w:rPr>
          <w:rFonts w:ascii="Times New Roman" w:hAnsi="Times New Roman" w:cs="Times New Roman"/>
          <w:sz w:val="28"/>
          <w:szCs w:val="28"/>
        </w:rPr>
        <w:lastRenderedPageBreak/>
        <w:t xml:space="preserve">клуба. - получать награды, учрежденные Советом клуба. - систематически проходить медицинское обследование. </w:t>
      </w:r>
    </w:p>
    <w:p w:rsidR="00F836E7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 xml:space="preserve">5.2. Член Клуба обязан: -соблюдать Устав клуба; -заботиться о сохранении и укреплении своего здоровья путем физического и духовного совершенствования; -показывать личный пример «Здорового образа жизни». -относиться бережно к спортивному имуществу и сооружениям своего учебного заведения. </w:t>
      </w:r>
    </w:p>
    <w:p w:rsidR="00F836E7" w:rsidRDefault="00F836E7" w:rsidP="00F836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36E7" w:rsidRPr="00F836E7" w:rsidRDefault="00B47245" w:rsidP="00F836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>6. ПРАВА СПОРТИВНОГО КЛУБА</w:t>
      </w:r>
    </w:p>
    <w:p w:rsidR="00F836E7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 xml:space="preserve"> 6.1. Спортивный Клуб может быть юридическим лицом, получив при этом свой штамп, печать о собственном наименовании, расчетным счетом в банке; </w:t>
      </w:r>
    </w:p>
    <w:p w:rsidR="00F836E7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 xml:space="preserve">6.2. Иметь спортивный значок, эмблему, спортивную форму, вымпел, дипломы, спортивный флаг, удостоверение члена спортивного клуба. </w:t>
      </w:r>
    </w:p>
    <w:p w:rsidR="00F836E7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 xml:space="preserve">6.3. По итогам клубных соревнований предоставлять документы на присвоение юношеских разрядов, звания «Судья по спорту», прошедшим специальные семинары- звание общественного инструктора по спорту, выдавать соответствующие значки и удостоверения. </w:t>
      </w:r>
    </w:p>
    <w:p w:rsidR="00F836E7" w:rsidRPr="00F836E7" w:rsidRDefault="00B47245" w:rsidP="00F836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>7.ФИНАНСИРОВАНИЕ КЛУБА</w:t>
      </w:r>
    </w:p>
    <w:p w:rsidR="00F836E7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 xml:space="preserve">7.1. Клуб имеет право устанавливать членские взносы, членов клуба, в сумме утвержденной собранием Клуба, разовые взносы, которые используются для приобретения грамот, дипломов, сувениров и </w:t>
      </w:r>
      <w:proofErr w:type="spellStart"/>
      <w:r w:rsidRPr="00F836E7">
        <w:rPr>
          <w:rFonts w:ascii="Times New Roman" w:hAnsi="Times New Roman" w:cs="Times New Roman"/>
          <w:sz w:val="28"/>
          <w:szCs w:val="28"/>
        </w:rPr>
        <w:t>хозинвентаря</w:t>
      </w:r>
      <w:proofErr w:type="spellEnd"/>
      <w:r w:rsidRPr="00F836E7">
        <w:rPr>
          <w:rFonts w:ascii="Times New Roman" w:hAnsi="Times New Roman" w:cs="Times New Roman"/>
          <w:sz w:val="28"/>
          <w:szCs w:val="28"/>
        </w:rPr>
        <w:t>, необходимого для организации клубных соревнований, конкурсов, праздников спорта, а также распоряжаться средствами, поступившими от спонсоров и инвесторов.</w:t>
      </w:r>
    </w:p>
    <w:p w:rsidR="00B47245" w:rsidRPr="00F836E7" w:rsidRDefault="00B47245" w:rsidP="0037369D">
      <w:pPr>
        <w:pStyle w:val="a3"/>
        <w:rPr>
          <w:rFonts w:ascii="Times New Roman" w:hAnsi="Times New Roman" w:cs="Times New Roman"/>
          <w:sz w:val="28"/>
          <w:szCs w:val="28"/>
        </w:rPr>
      </w:pPr>
      <w:r w:rsidRPr="00F836E7">
        <w:rPr>
          <w:rFonts w:ascii="Times New Roman" w:hAnsi="Times New Roman" w:cs="Times New Roman"/>
          <w:sz w:val="28"/>
          <w:szCs w:val="28"/>
        </w:rPr>
        <w:t xml:space="preserve"> 7.2. В этом случае общим собранием представителей клуба избирается казначей и ревизионная комиссия в количестве 3-5 человек, которая обеспечивает правильность расходования средств Клуба</w:t>
      </w:r>
    </w:p>
    <w:sectPr w:rsidR="00B47245" w:rsidRPr="00F83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243AB"/>
    <w:multiLevelType w:val="hybridMultilevel"/>
    <w:tmpl w:val="5EEAC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A98"/>
    <w:rsid w:val="002F4FC5"/>
    <w:rsid w:val="0037369D"/>
    <w:rsid w:val="00504A98"/>
    <w:rsid w:val="00821B65"/>
    <w:rsid w:val="00B47245"/>
    <w:rsid w:val="00BC3D7B"/>
    <w:rsid w:val="00F8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0EBD8"/>
  <w15:chartTrackingRefBased/>
  <w15:docId w15:val="{F27B6F55-C4AC-48EC-A70A-CA61354B2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6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9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</dc:creator>
  <cp:keywords/>
  <dc:description/>
  <cp:lastModifiedBy>Аниса</cp:lastModifiedBy>
  <cp:revision>4</cp:revision>
  <dcterms:created xsi:type="dcterms:W3CDTF">2022-09-15T11:53:00Z</dcterms:created>
  <dcterms:modified xsi:type="dcterms:W3CDTF">2022-09-16T06:04:00Z</dcterms:modified>
</cp:coreProperties>
</file>